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96AF" w14:textId="77777777" w:rsidR="00D528DA" w:rsidRPr="00960A6C" w:rsidRDefault="00D528DA" w:rsidP="005D6789">
      <w:pPr>
        <w:bidi/>
        <w:rPr>
          <w:rFonts w:cs="B Mitra"/>
          <w:sz w:val="26"/>
          <w:szCs w:val="26"/>
          <w:rtl/>
          <w:lang w:bidi="fa-IR"/>
        </w:rPr>
      </w:pPr>
    </w:p>
    <w:p w14:paraId="6C197696" w14:textId="77777777" w:rsidR="00246ECA" w:rsidRPr="00960A6C" w:rsidRDefault="00246ECA" w:rsidP="00246ECA">
      <w:pPr>
        <w:bidi/>
        <w:spacing w:line="240" w:lineRule="auto"/>
        <w:jc w:val="center"/>
        <w:rPr>
          <w:rFonts w:cs="B Mitra"/>
          <w:sz w:val="26"/>
          <w:szCs w:val="26"/>
          <w:rtl/>
        </w:rPr>
      </w:pPr>
      <w:r w:rsidRPr="00960A6C">
        <w:rPr>
          <w:rFonts w:cs="B Mitra" w:hint="cs"/>
          <w:sz w:val="26"/>
          <w:szCs w:val="26"/>
          <w:rtl/>
        </w:rPr>
        <w:t>بسمه تعالی</w:t>
      </w:r>
    </w:p>
    <w:p w14:paraId="27E74F7B" w14:textId="77777777" w:rsidR="006F2FC3" w:rsidRPr="00960A6C" w:rsidRDefault="006F2FC3" w:rsidP="00246ECA">
      <w:pPr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6FE0E63E" w14:textId="77777777" w:rsidR="00246ECA" w:rsidRPr="00960A6C" w:rsidRDefault="00246ECA" w:rsidP="006F2FC3">
      <w:pPr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lang w:bidi="fa-IR"/>
        </w:rPr>
      </w:pPr>
      <w:r w:rsidRPr="00960A6C">
        <w:rPr>
          <w:rFonts w:cs="B Mitra" w:hint="cs"/>
          <w:b/>
          <w:bCs/>
          <w:sz w:val="26"/>
          <w:szCs w:val="26"/>
          <w:rtl/>
          <w:lang w:bidi="fa-IR"/>
        </w:rPr>
        <w:t>جناب آقاي دكتر محمدتقی پیربابایی</w:t>
      </w:r>
    </w:p>
    <w:p w14:paraId="21EDBA15" w14:textId="77777777" w:rsidR="00246ECA" w:rsidRPr="00960A6C" w:rsidRDefault="00246ECA" w:rsidP="006F2FC3">
      <w:pPr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960A6C">
        <w:rPr>
          <w:rFonts w:cs="B Mitra" w:hint="cs"/>
          <w:b/>
          <w:bCs/>
          <w:sz w:val="26"/>
          <w:szCs w:val="26"/>
          <w:rtl/>
          <w:lang w:bidi="fa-IR"/>
        </w:rPr>
        <w:t>سردبير محترم نشريه</w:t>
      </w:r>
      <w:r w:rsidR="006F2FC3" w:rsidRPr="00960A6C">
        <w:rPr>
          <w:rFonts w:cs="B Mitra" w:hint="cs"/>
          <w:b/>
          <w:bCs/>
          <w:sz w:val="26"/>
          <w:szCs w:val="26"/>
          <w:rtl/>
          <w:lang w:bidi="fa-IR"/>
        </w:rPr>
        <w:t xml:space="preserve"> فرهنگ</w:t>
      </w:r>
      <w:r w:rsidRPr="00960A6C">
        <w:rPr>
          <w:rFonts w:cs="B Mitra" w:hint="cs"/>
          <w:b/>
          <w:bCs/>
          <w:sz w:val="26"/>
          <w:szCs w:val="26"/>
          <w:rtl/>
          <w:lang w:bidi="fa-IR"/>
        </w:rPr>
        <w:t xml:space="preserve"> معماری و شهرسازی اسلامی</w:t>
      </w:r>
    </w:p>
    <w:p w14:paraId="38087E49" w14:textId="77777777" w:rsidR="00246ECA" w:rsidRPr="00960A6C" w:rsidRDefault="00246ECA" w:rsidP="00246ECA">
      <w:pPr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38E19B60" w14:textId="77777777" w:rsidR="00246ECA" w:rsidRPr="00960A6C" w:rsidRDefault="00246ECA" w:rsidP="00246ECA">
      <w:pPr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960A6C">
        <w:rPr>
          <w:rFonts w:cs="B Mitra" w:hint="cs"/>
          <w:sz w:val="26"/>
          <w:szCs w:val="26"/>
          <w:rtl/>
          <w:lang w:bidi="fa-IR"/>
        </w:rPr>
        <w:t xml:space="preserve">با سلام و احترام </w:t>
      </w:r>
    </w:p>
    <w:p w14:paraId="42127815" w14:textId="77777777" w:rsidR="00246ECA" w:rsidRPr="00960A6C" w:rsidRDefault="00246ECA" w:rsidP="006F2FC3">
      <w:pPr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960A6C">
        <w:rPr>
          <w:rFonts w:cs="B Mitra" w:hint="cs"/>
          <w:sz w:val="26"/>
          <w:szCs w:val="26"/>
          <w:rtl/>
          <w:lang w:bidi="fa-IR"/>
        </w:rPr>
        <w:t xml:space="preserve">اينجانب </w:t>
      </w:r>
      <w:r w:rsidRPr="00960A6C">
        <w:rPr>
          <w:rFonts w:cs="B Mitra" w:hint="cs"/>
          <w:b/>
          <w:bCs/>
          <w:sz w:val="26"/>
          <w:szCs w:val="26"/>
          <w:rtl/>
          <w:lang w:bidi="fa-IR"/>
        </w:rPr>
        <w:t>....................</w:t>
      </w:r>
      <w:r w:rsidRPr="00960A6C">
        <w:rPr>
          <w:rFonts w:cs="B Mitra" w:hint="cs"/>
          <w:sz w:val="26"/>
          <w:szCs w:val="26"/>
          <w:rtl/>
          <w:lang w:bidi="fa-IR"/>
        </w:rPr>
        <w:t xml:space="preserve"> ، نويسنده مسئول مقاله پيوست  با عنوان </w:t>
      </w:r>
      <w:r w:rsidRPr="00960A6C">
        <w:rPr>
          <w:rFonts w:cs="B Mitra" w:hint="cs"/>
          <w:b/>
          <w:bCs/>
          <w:sz w:val="26"/>
          <w:szCs w:val="26"/>
          <w:rtl/>
          <w:lang w:bidi="fa-IR"/>
        </w:rPr>
        <w:t>«............</w:t>
      </w:r>
      <w:r w:rsidR="006F2FC3" w:rsidRPr="00960A6C">
        <w:rPr>
          <w:rFonts w:cs="B Mitra" w:hint="cs"/>
          <w:b/>
          <w:bCs/>
          <w:sz w:val="26"/>
          <w:szCs w:val="26"/>
          <w:rtl/>
          <w:lang w:bidi="fa-IR"/>
        </w:rPr>
        <w:t>.................</w:t>
      </w:r>
      <w:r w:rsidR="00960A6C">
        <w:rPr>
          <w:rFonts w:cs="B Mitra" w:hint="cs"/>
          <w:b/>
          <w:bCs/>
          <w:sz w:val="26"/>
          <w:szCs w:val="26"/>
          <w:rtl/>
          <w:lang w:bidi="fa-IR"/>
        </w:rPr>
        <w:t>..........</w:t>
      </w:r>
      <w:r w:rsidR="006F2FC3" w:rsidRPr="00960A6C">
        <w:rPr>
          <w:rFonts w:cs="B Mitra" w:hint="cs"/>
          <w:b/>
          <w:bCs/>
          <w:sz w:val="26"/>
          <w:szCs w:val="26"/>
          <w:rtl/>
          <w:lang w:bidi="fa-IR"/>
        </w:rPr>
        <w:t>.......</w:t>
      </w:r>
      <w:r w:rsidRPr="00960A6C">
        <w:rPr>
          <w:rFonts w:cs="B Mitra" w:hint="cs"/>
          <w:b/>
          <w:bCs/>
          <w:sz w:val="26"/>
          <w:szCs w:val="26"/>
          <w:rtl/>
          <w:lang w:bidi="fa-IR"/>
        </w:rPr>
        <w:t>.............»</w:t>
      </w:r>
    </w:p>
    <w:p w14:paraId="59959F09" w14:textId="77777777" w:rsidR="00246ECA" w:rsidRPr="00960A6C" w:rsidRDefault="00246ECA" w:rsidP="006F2FC3">
      <w:pPr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960A6C">
        <w:rPr>
          <w:rFonts w:cs="B Mitra" w:hint="cs"/>
          <w:sz w:val="26"/>
          <w:szCs w:val="26"/>
          <w:rtl/>
          <w:lang w:bidi="fa-IR"/>
        </w:rPr>
        <w:t>درخواست بررسي و چاپ مقاله خود و ساير نويسندگان كه  اسامي و رتبه علمي ايشان بر اساس جدول ذيل به امضاء رسيده است را در نشريه «</w:t>
      </w:r>
      <w:r w:rsidRPr="00960A6C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6F2FC3" w:rsidRPr="00960A6C">
        <w:rPr>
          <w:rFonts w:cs="B Mitra" w:hint="cs"/>
          <w:b/>
          <w:bCs/>
          <w:sz w:val="26"/>
          <w:szCs w:val="26"/>
          <w:rtl/>
          <w:lang w:bidi="fa-IR"/>
        </w:rPr>
        <w:t xml:space="preserve">فرهنگ </w:t>
      </w:r>
      <w:r w:rsidRPr="00960A6C">
        <w:rPr>
          <w:rFonts w:cs="B Mitra" w:hint="cs"/>
          <w:b/>
          <w:bCs/>
          <w:sz w:val="26"/>
          <w:szCs w:val="26"/>
          <w:rtl/>
          <w:lang w:bidi="fa-IR"/>
        </w:rPr>
        <w:t>معماری و شهرسازی اسلامی</w:t>
      </w:r>
      <w:r w:rsidRPr="00960A6C">
        <w:rPr>
          <w:rFonts w:cs="B Mitra" w:hint="cs"/>
          <w:sz w:val="26"/>
          <w:szCs w:val="26"/>
          <w:rtl/>
          <w:lang w:bidi="fa-IR"/>
        </w:rPr>
        <w:t xml:space="preserve">» دانشگاه هنر اسلامی تبریز دارد. </w:t>
      </w:r>
    </w:p>
    <w:p w14:paraId="5C02FB34" w14:textId="77777777" w:rsidR="00246ECA" w:rsidRPr="00960A6C" w:rsidRDefault="00246ECA" w:rsidP="00246ECA">
      <w:pPr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960A6C">
        <w:rPr>
          <w:rFonts w:cs="B Mitra" w:hint="cs"/>
          <w:sz w:val="26"/>
          <w:szCs w:val="26"/>
          <w:rtl/>
          <w:lang w:bidi="fa-IR"/>
        </w:rPr>
        <w:t>بدين‌وسيله متعهد مي‌شود اين مقاله را همزمان براي هيچ نشريه ديگري ارسال نكرده و حق چاپ آن را به اين نشريه واگذار مي</w:t>
      </w:r>
      <w:r w:rsidRPr="00960A6C">
        <w:rPr>
          <w:rFonts w:cs="B Mitra"/>
          <w:sz w:val="26"/>
          <w:szCs w:val="26"/>
          <w:rtl/>
          <w:lang w:bidi="fa-IR"/>
        </w:rPr>
        <w:softHyphen/>
      </w:r>
      <w:r w:rsidRPr="00960A6C">
        <w:rPr>
          <w:rFonts w:cs="B Mitra" w:hint="cs"/>
          <w:sz w:val="26"/>
          <w:szCs w:val="26"/>
          <w:rtl/>
          <w:lang w:bidi="fa-IR"/>
        </w:rPr>
        <w:t>كند و بر بديع بودن مقاله و صحت ارجاعات داخل آن گواهي مي‌شود.</w:t>
      </w:r>
    </w:p>
    <w:p w14:paraId="796BD90C" w14:textId="77777777" w:rsidR="00246ECA" w:rsidRPr="00960A6C" w:rsidRDefault="00246ECA" w:rsidP="00246ECA">
      <w:pPr>
        <w:bidi/>
        <w:spacing w:after="0" w:line="312" w:lineRule="auto"/>
        <w:ind w:left="6480" w:firstLine="720"/>
        <w:jc w:val="center"/>
        <w:rPr>
          <w:rFonts w:cs="B Mitra"/>
          <w:sz w:val="26"/>
          <w:szCs w:val="26"/>
          <w:rtl/>
          <w:lang w:bidi="fa-IR"/>
        </w:rPr>
      </w:pPr>
    </w:p>
    <w:p w14:paraId="3972956D" w14:textId="77777777" w:rsidR="00246ECA" w:rsidRPr="00960A6C" w:rsidRDefault="00246ECA" w:rsidP="009608AD">
      <w:pPr>
        <w:bidi/>
        <w:spacing w:after="0" w:line="312" w:lineRule="auto"/>
        <w:ind w:left="6480" w:firstLine="720"/>
        <w:jc w:val="center"/>
        <w:rPr>
          <w:rFonts w:cs="B Mitra"/>
          <w:sz w:val="26"/>
          <w:szCs w:val="26"/>
          <w:rtl/>
          <w:lang w:bidi="fa-IR"/>
        </w:rPr>
      </w:pPr>
      <w:r w:rsidRPr="00960A6C">
        <w:rPr>
          <w:rFonts w:cs="B Mitra" w:hint="cs"/>
          <w:sz w:val="26"/>
          <w:szCs w:val="26"/>
          <w:rtl/>
          <w:lang w:bidi="fa-IR"/>
        </w:rPr>
        <w:t>امضا / تاريخ</w:t>
      </w:r>
    </w:p>
    <w:p w14:paraId="7BDB3802" w14:textId="77777777" w:rsidR="006F2FC3" w:rsidRPr="00960A6C" w:rsidRDefault="006F2FC3" w:rsidP="006F2FC3">
      <w:pPr>
        <w:bidi/>
        <w:spacing w:after="120" w:line="240" w:lineRule="auto"/>
        <w:jc w:val="lowKashida"/>
        <w:rPr>
          <w:rFonts w:cs="B Mitra"/>
          <w:sz w:val="26"/>
          <w:szCs w:val="26"/>
          <w:rtl/>
          <w:lang w:bidi="fa-IR"/>
        </w:rPr>
      </w:pPr>
    </w:p>
    <w:p w14:paraId="24009486" w14:textId="77777777" w:rsidR="00246ECA" w:rsidRPr="00960A6C" w:rsidRDefault="00246ECA" w:rsidP="006F2FC3">
      <w:pPr>
        <w:bidi/>
        <w:spacing w:after="12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960A6C">
        <w:rPr>
          <w:rFonts w:cs="B Mitra" w:hint="cs"/>
          <w:sz w:val="26"/>
          <w:szCs w:val="26"/>
          <w:rtl/>
          <w:lang w:bidi="fa-IR"/>
        </w:rPr>
        <w:t>* لطفاً اسامي نويسندگان به ترتيب اولويت درج نام آنها در مقاله ذكر شود.</w:t>
      </w:r>
    </w:p>
    <w:tbl>
      <w:tblPr>
        <w:tblStyle w:val="TableGrid"/>
        <w:bidiVisual/>
        <w:tblW w:w="48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1956"/>
        <w:gridCol w:w="1762"/>
        <w:gridCol w:w="2531"/>
      </w:tblGrid>
      <w:tr w:rsidR="00246ECA" w:rsidRPr="00960A6C" w14:paraId="435F10B3" w14:textId="77777777" w:rsidTr="00960A6C">
        <w:trPr>
          <w:cantSplit/>
          <w:trHeight w:val="541"/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4E8C75" w14:textId="77777777" w:rsidR="00246ECA" w:rsidRPr="00960A6C" w:rsidRDefault="00246ECA" w:rsidP="00246ECA">
            <w:pPr>
              <w:bidi/>
              <w:spacing w:after="120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نام و نام خانوادگي نويسندگان</w:t>
            </w:r>
          </w:p>
        </w:tc>
        <w:tc>
          <w:tcPr>
            <w:tcW w:w="1089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6F2BAF" w14:textId="77777777" w:rsidR="00246ECA" w:rsidRPr="00960A6C" w:rsidRDefault="00246ECA" w:rsidP="00246ECA">
            <w:pPr>
              <w:bidi/>
              <w:spacing w:after="120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رتبه علمي</w:t>
            </w:r>
            <w:r w:rsidR="00960A6C" w:rsidRPr="00960A6C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 و دانشگاه</w:t>
            </w:r>
          </w:p>
        </w:tc>
        <w:tc>
          <w:tcPr>
            <w:tcW w:w="981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EBC7D8" w14:textId="77777777" w:rsidR="00246ECA" w:rsidRPr="00960A6C" w:rsidRDefault="00246ECA" w:rsidP="00246ECA">
            <w:pPr>
              <w:bidi/>
              <w:spacing w:after="120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40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E7946" w14:textId="77777777" w:rsidR="00246ECA" w:rsidRPr="00960A6C" w:rsidRDefault="00246ECA" w:rsidP="00246ECA">
            <w:pPr>
              <w:bidi/>
              <w:spacing w:after="120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امضاء/ تاريخ</w:t>
            </w:r>
          </w:p>
        </w:tc>
      </w:tr>
      <w:tr w:rsidR="00246ECA" w:rsidRPr="00960A6C" w14:paraId="0923570B" w14:textId="77777777" w:rsidTr="00960A6C">
        <w:trPr>
          <w:trHeight w:val="255"/>
          <w:jc w:val="center"/>
        </w:trPr>
        <w:tc>
          <w:tcPr>
            <w:tcW w:w="1521" w:type="pct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1108B8E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sz w:val="24"/>
                <w:szCs w:val="24"/>
                <w:rtl/>
                <w:lang w:bidi="fa-IR"/>
              </w:rPr>
              <w:t>نويسنده اول:</w:t>
            </w:r>
          </w:p>
        </w:tc>
        <w:tc>
          <w:tcPr>
            <w:tcW w:w="1089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62C6975B" w14:textId="77777777" w:rsidR="00246ECA" w:rsidRPr="00960A6C" w:rsidRDefault="00246ECA" w:rsidP="00246ECA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  <w:p w14:paraId="77A976EA" w14:textId="77777777" w:rsidR="00246ECA" w:rsidRPr="00960A6C" w:rsidRDefault="00246ECA" w:rsidP="00246ECA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981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3B43EEB0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9" w:type="pct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289D32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46ECA" w:rsidRPr="00960A6C" w14:paraId="0EDB3C8C" w14:textId="77777777" w:rsidTr="00960A6C">
        <w:trPr>
          <w:trHeight w:val="195"/>
          <w:jc w:val="center"/>
        </w:trPr>
        <w:tc>
          <w:tcPr>
            <w:tcW w:w="15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BCEE63D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sz w:val="24"/>
                <w:szCs w:val="24"/>
                <w:rtl/>
                <w:lang w:bidi="fa-IR"/>
              </w:rPr>
              <w:t>نويسنده دوم:</w:t>
            </w:r>
          </w:p>
        </w:tc>
        <w:tc>
          <w:tcPr>
            <w:tcW w:w="10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637034" w14:textId="77777777" w:rsidR="00246ECA" w:rsidRPr="00960A6C" w:rsidRDefault="00246ECA" w:rsidP="00246E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0D43DA6" w14:textId="77777777" w:rsidR="00246ECA" w:rsidRPr="00960A6C" w:rsidRDefault="00246ECA" w:rsidP="00246E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4E0371" w14:textId="77777777" w:rsidR="00246ECA" w:rsidRPr="00960A6C" w:rsidRDefault="00246ECA" w:rsidP="00246E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E6BC86" w14:textId="77777777" w:rsidR="00246ECA" w:rsidRPr="00960A6C" w:rsidRDefault="00246ECA" w:rsidP="00246EC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46ECA" w:rsidRPr="00960A6C" w14:paraId="1D111368" w14:textId="77777777" w:rsidTr="00960A6C">
        <w:trPr>
          <w:trHeight w:val="265"/>
          <w:jc w:val="center"/>
        </w:trPr>
        <w:tc>
          <w:tcPr>
            <w:tcW w:w="15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BAE6E80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sz w:val="24"/>
                <w:szCs w:val="24"/>
                <w:rtl/>
                <w:lang w:bidi="fa-IR"/>
              </w:rPr>
              <w:t>نويسنده سوم:</w:t>
            </w:r>
          </w:p>
        </w:tc>
        <w:tc>
          <w:tcPr>
            <w:tcW w:w="1089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DD1DB59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36D8BDAC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3F14F3E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9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79DC9B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46ECA" w:rsidRPr="00960A6C" w14:paraId="3E2DD3A7" w14:textId="77777777" w:rsidTr="00960A6C">
        <w:trPr>
          <w:trHeight w:val="265"/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322423E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sz w:val="24"/>
                <w:szCs w:val="24"/>
                <w:rtl/>
                <w:lang w:bidi="fa-IR"/>
              </w:rPr>
              <w:t>نويسنده چهارم: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454069C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668E7074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17CED8F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B22B24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46ECA" w:rsidRPr="00960A6C" w14:paraId="203A58EF" w14:textId="77777777" w:rsidTr="00960A6C">
        <w:trPr>
          <w:trHeight w:val="213"/>
          <w:jc w:val="center"/>
        </w:trPr>
        <w:tc>
          <w:tcPr>
            <w:tcW w:w="15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7F1D8F42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0A6C">
              <w:rPr>
                <w:rFonts w:cs="B Mitra" w:hint="cs"/>
                <w:sz w:val="24"/>
                <w:szCs w:val="24"/>
                <w:rtl/>
                <w:lang w:bidi="fa-IR"/>
              </w:rPr>
              <w:t>نويسنده پنجم:</w:t>
            </w:r>
          </w:p>
        </w:tc>
        <w:tc>
          <w:tcPr>
            <w:tcW w:w="1089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2C0DDA8D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2A862B91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8421311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9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9E278A0" w14:textId="77777777" w:rsidR="00246ECA" w:rsidRPr="00960A6C" w:rsidRDefault="00246ECA" w:rsidP="00246EC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72953F" w14:textId="77777777" w:rsidR="00246ECA" w:rsidRPr="00960A6C" w:rsidRDefault="00246ECA" w:rsidP="00246ECA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</w:p>
    <w:p w14:paraId="3BD49C94" w14:textId="77777777" w:rsidR="00712D5C" w:rsidRPr="00960A6C" w:rsidRDefault="00712D5C" w:rsidP="00712D5C">
      <w:pPr>
        <w:tabs>
          <w:tab w:val="left" w:pos="360"/>
        </w:tabs>
        <w:bidi/>
        <w:rPr>
          <w:rFonts w:cs="B Mitra"/>
          <w:sz w:val="26"/>
          <w:szCs w:val="26"/>
        </w:rPr>
      </w:pPr>
    </w:p>
    <w:sectPr w:rsidR="00712D5C" w:rsidRPr="00960A6C" w:rsidSect="006F2FC3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101BD" w14:textId="77777777" w:rsidR="006414EC" w:rsidRDefault="006414EC" w:rsidP="00246ECA">
      <w:pPr>
        <w:spacing w:after="0" w:line="240" w:lineRule="auto"/>
      </w:pPr>
      <w:r>
        <w:separator/>
      </w:r>
    </w:p>
  </w:endnote>
  <w:endnote w:type="continuationSeparator" w:id="0">
    <w:p w14:paraId="258A796C" w14:textId="77777777" w:rsidR="006414EC" w:rsidRDefault="006414EC" w:rsidP="0024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عربي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DE85" w14:textId="77777777" w:rsidR="006F2FC3" w:rsidRDefault="006F2FC3" w:rsidP="006F2FC3">
    <w:pPr>
      <w:pStyle w:val="Footer"/>
      <w:rPr>
        <w:rFonts w:cs="B Mitra"/>
        <w:b/>
        <w:bCs/>
        <w:sz w:val="24"/>
        <w:szCs w:val="24"/>
        <w:rtl/>
      </w:rPr>
    </w:pPr>
    <w:r>
      <w:rPr>
        <w:rFonts w:cs="B Mitra"/>
        <w:b/>
        <w:bCs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67C67A" wp14:editId="35363ADF">
              <wp:simplePos x="0" y="0"/>
              <wp:positionH relativeFrom="column">
                <wp:posOffset>742950</wp:posOffset>
              </wp:positionH>
              <wp:positionV relativeFrom="paragraph">
                <wp:posOffset>155575</wp:posOffset>
              </wp:positionV>
              <wp:extent cx="4219575" cy="0"/>
              <wp:effectExtent l="9525" t="12700" r="9525" b="63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19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113A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58.5pt;margin-top:12.25pt;width:33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1O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"/>
          </w:pict>
        </mc:Fallback>
      </mc:AlternateContent>
    </w:r>
  </w:p>
  <w:p w14:paraId="27CA8F6D" w14:textId="0FE6485D" w:rsidR="006F2FC3" w:rsidRPr="006F2FC3" w:rsidRDefault="006F2FC3" w:rsidP="006F2FC3">
    <w:pPr>
      <w:tabs>
        <w:tab w:val="right" w:pos="11858"/>
      </w:tabs>
      <w:bidi/>
      <w:spacing w:after="0" w:line="240" w:lineRule="auto"/>
      <w:contextualSpacing/>
      <w:jc w:val="center"/>
      <w:rPr>
        <w:rFonts w:cs="B Mitra"/>
        <w:b/>
        <w:bCs/>
        <w:sz w:val="20"/>
        <w:szCs w:val="20"/>
        <w:rtl/>
      </w:rPr>
    </w:pPr>
    <w:r w:rsidRPr="006F2FC3">
      <w:rPr>
        <w:rFonts w:cs="B Mitra" w:hint="cs"/>
        <w:b/>
        <w:bCs/>
        <w:sz w:val="20"/>
        <w:szCs w:val="20"/>
        <w:rtl/>
      </w:rPr>
      <w:t>آدرس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پستی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 xml:space="preserve">نشریه: تبریز، </w:t>
    </w:r>
    <w:r w:rsidR="00DB7CF1">
      <w:rPr>
        <w:rFonts w:cs="B Mitra" w:hint="cs"/>
        <w:b/>
        <w:bCs/>
        <w:sz w:val="20"/>
        <w:szCs w:val="20"/>
        <w:rtl/>
      </w:rPr>
      <w:t>خیابان آزادی،میدان حکیم نظامی،دانشگاه هنراسلامی تبریز، معاونت پژوهش،کارآفرینی و فناوری،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دفتر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نشریه فرهنگ معماری و شهرسازی اسلامی</w:t>
    </w:r>
    <w:r w:rsidRPr="006F2FC3">
      <w:rPr>
        <w:rFonts w:cs="B Mitra"/>
        <w:b/>
        <w:bCs/>
        <w:sz w:val="20"/>
        <w:szCs w:val="20"/>
        <w:rtl/>
      </w:rPr>
      <w:t>.</w:t>
    </w:r>
    <w:r>
      <w:rPr>
        <w:rFonts w:cs="B Mitra" w:hint="cs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صندوق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پستی</w:t>
    </w:r>
    <w:r w:rsidRPr="006F2FC3">
      <w:rPr>
        <w:rFonts w:cs="B Mitra"/>
        <w:b/>
        <w:bCs/>
        <w:sz w:val="20"/>
        <w:szCs w:val="20"/>
        <w:rtl/>
      </w:rPr>
      <w:t>: 4567- 51385</w:t>
    </w:r>
    <w:r w:rsidRPr="006F2FC3">
      <w:rPr>
        <w:rFonts w:cs="B Mitra" w:hint="cs"/>
        <w:b/>
        <w:bCs/>
        <w:sz w:val="20"/>
        <w:szCs w:val="20"/>
        <w:rtl/>
      </w:rPr>
      <w:t>،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کد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پستی</w:t>
    </w:r>
    <w:r w:rsidRPr="006F2FC3">
      <w:rPr>
        <w:rFonts w:cs="B Mitra"/>
        <w:b/>
        <w:bCs/>
        <w:sz w:val="20"/>
        <w:szCs w:val="20"/>
        <w:rtl/>
      </w:rPr>
      <w:t>:5164736931</w:t>
    </w:r>
  </w:p>
  <w:p w14:paraId="20ED0CDC" w14:textId="72F32BD5" w:rsidR="006F2FC3" w:rsidRDefault="006F2FC3" w:rsidP="006F2FC3">
    <w:pPr>
      <w:pStyle w:val="Footer"/>
      <w:bidi/>
      <w:ind w:left="-329" w:firstLine="1134"/>
      <w:jc w:val="center"/>
      <w:rPr>
        <w:rFonts w:cs="B Mitra"/>
        <w:b/>
        <w:bCs/>
        <w:sz w:val="20"/>
        <w:szCs w:val="20"/>
        <w:rtl/>
      </w:rPr>
    </w:pPr>
    <w:r w:rsidRPr="006F2FC3">
      <w:rPr>
        <w:rFonts w:cs="B Mitra" w:hint="cs"/>
        <w:b/>
        <w:bCs/>
        <w:sz w:val="20"/>
        <w:szCs w:val="20"/>
        <w:rtl/>
      </w:rPr>
      <w:t>تلفن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مستقیم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دفتر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نشریه</w:t>
    </w:r>
    <w:r w:rsidRPr="006F2FC3">
      <w:rPr>
        <w:rFonts w:cs="B Mitra"/>
        <w:b/>
        <w:bCs/>
        <w:sz w:val="20"/>
        <w:szCs w:val="20"/>
        <w:rtl/>
      </w:rPr>
      <w:t>:</w:t>
    </w:r>
    <w:r w:rsidRPr="006F2FC3">
      <w:rPr>
        <w:rFonts w:cs="B Mitra" w:hint="cs"/>
        <w:b/>
        <w:bCs/>
        <w:sz w:val="20"/>
        <w:szCs w:val="20"/>
        <w:rtl/>
      </w:rPr>
      <w:t xml:space="preserve"> 0413</w:t>
    </w:r>
    <w:r w:rsidR="00DB7CF1">
      <w:rPr>
        <w:rFonts w:cs="B Mitra" w:hint="cs"/>
        <w:b/>
        <w:bCs/>
        <w:sz w:val="20"/>
        <w:szCs w:val="20"/>
        <w:rtl/>
      </w:rPr>
      <w:t>5297551</w:t>
    </w:r>
  </w:p>
  <w:p w14:paraId="4113199B" w14:textId="77777777" w:rsidR="006F2FC3" w:rsidRDefault="006F2FC3" w:rsidP="006F2FC3">
    <w:pPr>
      <w:pStyle w:val="Footer"/>
      <w:bidi/>
      <w:ind w:left="-329" w:firstLine="1134"/>
      <w:jc w:val="center"/>
      <w:rPr>
        <w:rFonts w:cs="B Mitra"/>
        <w:b/>
        <w:bCs/>
        <w:sz w:val="20"/>
        <w:szCs w:val="20"/>
        <w:rtl/>
      </w:rPr>
    </w:pPr>
    <w:r w:rsidRPr="006F2FC3">
      <w:rPr>
        <w:rFonts w:cs="B Mitra" w:hint="cs"/>
        <w:b/>
        <w:bCs/>
        <w:sz w:val="20"/>
        <w:szCs w:val="20"/>
        <w:rtl/>
      </w:rPr>
      <w:t>پست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 w:hint="cs"/>
        <w:b/>
        <w:bCs/>
        <w:sz w:val="20"/>
        <w:szCs w:val="20"/>
        <w:rtl/>
      </w:rPr>
      <w:t>الکترونیکی:</w:t>
    </w:r>
    <w:r w:rsidRPr="006F2FC3">
      <w:rPr>
        <w:rFonts w:cs="B Mitra"/>
        <w:b/>
        <w:bCs/>
        <w:sz w:val="20"/>
        <w:szCs w:val="20"/>
        <w:rtl/>
      </w:rPr>
      <w:t xml:space="preserve"> </w:t>
    </w:r>
    <w:r w:rsidRPr="006F2FC3">
      <w:rPr>
        <w:rFonts w:cs="B Mitra"/>
        <w:b/>
        <w:bCs/>
        <w:sz w:val="20"/>
        <w:szCs w:val="20"/>
      </w:rPr>
      <w:t>ciauj</w:t>
    </w:r>
    <w:r>
      <w:rPr>
        <w:rFonts w:cs="B Mitra"/>
        <w:b/>
        <w:bCs/>
        <w:sz w:val="20"/>
        <w:szCs w:val="20"/>
      </w:rPr>
      <w:t>@</w:t>
    </w:r>
    <w:r w:rsidRPr="006F2FC3">
      <w:rPr>
        <w:rFonts w:cs="B Mitra"/>
        <w:b/>
        <w:bCs/>
        <w:sz w:val="20"/>
        <w:szCs w:val="20"/>
      </w:rPr>
      <w:t>tabriziau.ac.ir</w:t>
    </w:r>
    <w:r w:rsidRPr="006F2FC3">
      <w:rPr>
        <w:rFonts w:cs="B Mitra"/>
        <w:b/>
        <w:bCs/>
        <w:sz w:val="20"/>
        <w:szCs w:val="20"/>
        <w:rtl/>
      </w:rPr>
      <w:t xml:space="preserve"> </w:t>
    </w:r>
  </w:p>
  <w:p w14:paraId="14CA264E" w14:textId="77777777" w:rsidR="006F2FC3" w:rsidRPr="006F2FC3" w:rsidRDefault="006F2FC3" w:rsidP="006F2FC3">
    <w:pPr>
      <w:pStyle w:val="Footer"/>
      <w:bidi/>
      <w:ind w:left="-329" w:firstLine="1134"/>
      <w:jc w:val="center"/>
      <w:rPr>
        <w:rFonts w:cs="B Mitra"/>
        <w:b/>
        <w:bCs/>
        <w:sz w:val="20"/>
        <w:szCs w:val="20"/>
        <w:rtl/>
        <w:lang w:bidi="fa-IR"/>
      </w:rPr>
    </w:pPr>
    <w:r>
      <w:rPr>
        <w:rFonts w:cs="B Mitra" w:hint="cs"/>
        <w:b/>
        <w:bCs/>
        <w:sz w:val="20"/>
        <w:szCs w:val="20"/>
        <w:rtl/>
      </w:rPr>
      <w:t xml:space="preserve">تارنما: </w:t>
    </w:r>
    <w:r w:rsidRPr="006F2FC3">
      <w:rPr>
        <w:rFonts w:cs="B Mitra"/>
        <w:b/>
        <w:bCs/>
        <w:sz w:val="20"/>
        <w:szCs w:val="20"/>
        <w:lang w:bidi="fa-IR"/>
      </w:rPr>
      <w:t>ciauj-tabriziau.ir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9D99C" w14:textId="77777777" w:rsidR="006414EC" w:rsidRDefault="006414EC" w:rsidP="00246ECA">
      <w:pPr>
        <w:spacing w:after="0" w:line="240" w:lineRule="auto"/>
      </w:pPr>
      <w:r>
        <w:separator/>
      </w:r>
    </w:p>
  </w:footnote>
  <w:footnote w:type="continuationSeparator" w:id="0">
    <w:p w14:paraId="73BEE20E" w14:textId="77777777" w:rsidR="006414EC" w:rsidRDefault="006414EC" w:rsidP="0024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B2A4" w14:textId="77777777" w:rsidR="00246ECA" w:rsidRPr="006F2FC3" w:rsidRDefault="006F2FC3" w:rsidP="006F2FC3">
    <w:pPr>
      <w:pStyle w:val="Header"/>
    </w:pPr>
    <w:r>
      <w:rPr>
        <w:noProof/>
        <w:lang w:bidi="fa-IR"/>
      </w:rPr>
      <w:drawing>
        <wp:anchor distT="0" distB="0" distL="114300" distR="114300" simplePos="0" relativeHeight="251663360" behindDoc="0" locked="0" layoutInCell="1" allowOverlap="1" wp14:anchorId="6343D1A3" wp14:editId="3BCE38DA">
          <wp:simplePos x="0" y="0"/>
          <wp:positionH relativeFrom="margin">
            <wp:posOffset>-906145</wp:posOffset>
          </wp:positionH>
          <wp:positionV relativeFrom="margin">
            <wp:posOffset>-904240</wp:posOffset>
          </wp:positionV>
          <wp:extent cx="7548880" cy="1413510"/>
          <wp:effectExtent l="0" t="0" r="0" b="0"/>
          <wp:wrapSquare wrapText="bothSides"/>
          <wp:docPr id="1" name="Picture 1" descr="E:\Culture of Islamic Architecture and Urbanism Journal\Nashrie\File Site Firooze\default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ulture of Islamic Architecture and Urbanism Journal\Nashrie\File Site Firooze\default_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9" b="9999"/>
                  <a:stretch/>
                </pic:blipFill>
                <pic:spPr bwMode="auto">
                  <a:xfrm>
                    <a:off x="0" y="0"/>
                    <a:ext cx="7548880" cy="1413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38B"/>
    <w:rsid w:val="00017E03"/>
    <w:rsid w:val="000F3AA9"/>
    <w:rsid w:val="001377AE"/>
    <w:rsid w:val="00246ECA"/>
    <w:rsid w:val="00415E9D"/>
    <w:rsid w:val="004C16AF"/>
    <w:rsid w:val="005D6789"/>
    <w:rsid w:val="006414EC"/>
    <w:rsid w:val="006F2FC3"/>
    <w:rsid w:val="00712D5C"/>
    <w:rsid w:val="007C251E"/>
    <w:rsid w:val="008440BA"/>
    <w:rsid w:val="008D6EDE"/>
    <w:rsid w:val="009608AD"/>
    <w:rsid w:val="00960A6C"/>
    <w:rsid w:val="009F538B"/>
    <w:rsid w:val="00A86C72"/>
    <w:rsid w:val="00C80BE2"/>
    <w:rsid w:val="00CE04FC"/>
    <w:rsid w:val="00D20F79"/>
    <w:rsid w:val="00D528DA"/>
    <w:rsid w:val="00DB7CF1"/>
    <w:rsid w:val="00F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7279D"/>
  <w15:docId w15:val="{BDDE2E9B-1EA3-4023-AE15-5AE17B5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عربي" w:eastAsiaTheme="minorHAnsi" w:hAnsi="Myriad عربي" w:cs="Adobe نسخ Medium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7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6ECA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CA"/>
  </w:style>
  <w:style w:type="paragraph" w:styleId="Footer">
    <w:name w:val="footer"/>
    <w:basedOn w:val="Normal"/>
    <w:link w:val="FooterChar"/>
    <w:uiPriority w:val="99"/>
    <w:unhideWhenUsed/>
    <w:rsid w:val="00246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CA"/>
  </w:style>
  <w:style w:type="paragraph" w:styleId="BalloonText">
    <w:name w:val="Balloon Text"/>
    <w:basedOn w:val="Normal"/>
    <w:link w:val="BalloonTextChar"/>
    <w:uiPriority w:val="99"/>
    <w:semiHidden/>
    <w:unhideWhenUsed/>
    <w:rsid w:val="006F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madsu</dc:creator>
  <cp:lastModifiedBy>milad a</cp:lastModifiedBy>
  <cp:revision>3</cp:revision>
  <dcterms:created xsi:type="dcterms:W3CDTF">2020-12-09T06:34:00Z</dcterms:created>
  <dcterms:modified xsi:type="dcterms:W3CDTF">2025-02-08T15:33:00Z</dcterms:modified>
</cp:coreProperties>
</file>